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08A" w:rsidRDefault="00C0508A" w:rsidP="00C0508A">
      <w:pPr>
        <w:pStyle w:val="NormalnyWeb"/>
      </w:pPr>
      <w:r>
        <w:t>Szanowni Państwo,</w:t>
      </w:r>
    </w:p>
    <w:p w:rsidR="00C0508A" w:rsidRDefault="00C0508A" w:rsidP="00C0508A">
      <w:pPr>
        <w:pStyle w:val="NormalnyWeb"/>
      </w:pPr>
      <w:r>
        <w:t>poniższy projekt uchwały nie zmienia wysokości diet i zwrotu kosztów podróży służbowej przyznawanych sołtysom.</w:t>
      </w:r>
    </w:p>
    <w:p w:rsidR="00C0508A" w:rsidRDefault="00C0508A" w:rsidP="00C0508A">
      <w:pPr>
        <w:pStyle w:val="NormalnyWeb"/>
      </w:pPr>
      <w:r>
        <w:t>Ma jedynie na celu dostosowanie uchwały do linii aktualnego orzecznictwa sądowego i stanowiska Wojewody w zakresie uznania uchwały za akt prawa miejscowego.</w:t>
      </w:r>
    </w:p>
    <w:p w:rsidR="00497358" w:rsidRPr="005C5F19" w:rsidRDefault="00497358" w:rsidP="005C5F19">
      <w:bookmarkStart w:id="0" w:name="_GoBack"/>
      <w:bookmarkEnd w:id="0"/>
    </w:p>
    <w:sectPr w:rsidR="00497358" w:rsidRPr="005C5F19" w:rsidSect="00497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7682"/>
    <w:rsid w:val="00075409"/>
    <w:rsid w:val="000A0263"/>
    <w:rsid w:val="000F0C1B"/>
    <w:rsid w:val="00175A3F"/>
    <w:rsid w:val="001B29A2"/>
    <w:rsid w:val="002070B9"/>
    <w:rsid w:val="0021563A"/>
    <w:rsid w:val="002176DE"/>
    <w:rsid w:val="00234404"/>
    <w:rsid w:val="00264BDE"/>
    <w:rsid w:val="002959FF"/>
    <w:rsid w:val="002D3612"/>
    <w:rsid w:val="003244EA"/>
    <w:rsid w:val="00347AE8"/>
    <w:rsid w:val="003B1841"/>
    <w:rsid w:val="00413A56"/>
    <w:rsid w:val="00497358"/>
    <w:rsid w:val="004D4C81"/>
    <w:rsid w:val="004E7CF3"/>
    <w:rsid w:val="004F1C6E"/>
    <w:rsid w:val="0051356C"/>
    <w:rsid w:val="005C5F19"/>
    <w:rsid w:val="00605444"/>
    <w:rsid w:val="00667520"/>
    <w:rsid w:val="00692926"/>
    <w:rsid w:val="006A5103"/>
    <w:rsid w:val="006F78F5"/>
    <w:rsid w:val="00702C31"/>
    <w:rsid w:val="007C7DF7"/>
    <w:rsid w:val="007D5F9D"/>
    <w:rsid w:val="007E3ADB"/>
    <w:rsid w:val="007F1F4A"/>
    <w:rsid w:val="00866014"/>
    <w:rsid w:val="008B7A2C"/>
    <w:rsid w:val="008C2D1D"/>
    <w:rsid w:val="008C6C47"/>
    <w:rsid w:val="008F4872"/>
    <w:rsid w:val="00921BF8"/>
    <w:rsid w:val="009853CC"/>
    <w:rsid w:val="009D5DF5"/>
    <w:rsid w:val="009E27A4"/>
    <w:rsid w:val="00A02F19"/>
    <w:rsid w:val="00A51AC7"/>
    <w:rsid w:val="00A67682"/>
    <w:rsid w:val="00A91134"/>
    <w:rsid w:val="00B06220"/>
    <w:rsid w:val="00B06ABA"/>
    <w:rsid w:val="00B13826"/>
    <w:rsid w:val="00B13E72"/>
    <w:rsid w:val="00B371D8"/>
    <w:rsid w:val="00B65002"/>
    <w:rsid w:val="00B86C35"/>
    <w:rsid w:val="00BF6CF1"/>
    <w:rsid w:val="00BF7322"/>
    <w:rsid w:val="00C0508A"/>
    <w:rsid w:val="00C16E99"/>
    <w:rsid w:val="00C405D0"/>
    <w:rsid w:val="00C50667"/>
    <w:rsid w:val="00CA5B60"/>
    <w:rsid w:val="00CB3602"/>
    <w:rsid w:val="00CF0FA1"/>
    <w:rsid w:val="00D96B46"/>
    <w:rsid w:val="00DD1186"/>
    <w:rsid w:val="00DE4E74"/>
    <w:rsid w:val="00DE5218"/>
    <w:rsid w:val="00DE5937"/>
    <w:rsid w:val="00E3784A"/>
    <w:rsid w:val="00E449C8"/>
    <w:rsid w:val="00E651E7"/>
    <w:rsid w:val="00E65D97"/>
    <w:rsid w:val="00E849D7"/>
    <w:rsid w:val="00E944FC"/>
    <w:rsid w:val="00F24738"/>
    <w:rsid w:val="00FE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C4A6D-5BF8-4751-9DFE-B2408165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263"/>
    <w:pPr>
      <w:contextualSpacing/>
    </w:pPr>
    <w:rPr>
      <w:rFonts w:ascii="Adobe Caslon Pro" w:hAnsi="Adobe Caslon Pr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5B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5B6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5B6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5B60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5B60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5B60"/>
    <w:pPr>
      <w:spacing w:before="240" w:after="60"/>
      <w:outlineLvl w:val="5"/>
    </w:pPr>
    <w:rPr>
      <w:rFonts w:asciiTheme="minorHAnsi" w:eastAsiaTheme="minorEastAsia" w:hAnsiTheme="minorHAns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5B60"/>
    <w:p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5B60"/>
    <w:p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5B6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A5B60"/>
    <w:rPr>
      <w:b/>
      <w:bCs/>
    </w:rPr>
  </w:style>
  <w:style w:type="paragraph" w:customStyle="1" w:styleId="Autor">
    <w:name w:val="Autor"/>
    <w:basedOn w:val="Normalny"/>
    <w:link w:val="AutorZnak"/>
    <w:qFormat/>
    <w:rsid w:val="007F1F4A"/>
    <w:pPr>
      <w:contextualSpacing w:val="0"/>
    </w:pPr>
    <w:rPr>
      <w:b/>
    </w:rPr>
  </w:style>
  <w:style w:type="character" w:customStyle="1" w:styleId="AutorZnak">
    <w:name w:val="Autor Znak"/>
    <w:basedOn w:val="Domylnaczcionkaakapitu"/>
    <w:link w:val="Autor"/>
    <w:rsid w:val="007F1F4A"/>
    <w:rPr>
      <w:rFonts w:ascii="Adobe Caslon Pro" w:hAnsi="Adobe Caslon Pro"/>
      <w:b/>
    </w:rPr>
  </w:style>
  <w:style w:type="paragraph" w:customStyle="1" w:styleId="Nadtytu">
    <w:name w:val="Nadtytuł"/>
    <w:basedOn w:val="Normalny"/>
    <w:link w:val="NadtytuZnak"/>
    <w:qFormat/>
    <w:rsid w:val="000A0263"/>
    <w:rPr>
      <w:i/>
      <w:u w:val="single"/>
    </w:rPr>
  </w:style>
  <w:style w:type="character" w:customStyle="1" w:styleId="NadtytuZnak">
    <w:name w:val="Nadtytuł Znak"/>
    <w:basedOn w:val="Domylnaczcionkaakapitu"/>
    <w:link w:val="Nadtytu"/>
    <w:rsid w:val="000A0263"/>
    <w:rPr>
      <w:rFonts w:ascii="Adobe Caslon Pro" w:hAnsi="Adobe Caslon Pro"/>
      <w:i/>
      <w:u w:val="single"/>
    </w:rPr>
  </w:style>
  <w:style w:type="paragraph" w:customStyle="1" w:styleId="Bezwciciaakapitowego">
    <w:name w:val="Bez wcięcia akapitowego"/>
    <w:basedOn w:val="Normalny"/>
    <w:link w:val="BezwciciaakapitowegoZnak"/>
    <w:qFormat/>
    <w:rsid w:val="0051356C"/>
    <w:pPr>
      <w:contextualSpacing w:val="0"/>
    </w:pPr>
  </w:style>
  <w:style w:type="character" w:customStyle="1" w:styleId="BezwciciaakapitowegoZnak">
    <w:name w:val="Bez wcięcia akapitowego Znak"/>
    <w:basedOn w:val="Domylnaczcionkaakapitu"/>
    <w:link w:val="Bezwciciaakapitowego"/>
    <w:rsid w:val="0051356C"/>
    <w:rPr>
      <w:rFonts w:ascii="Adobe Caslon Pro" w:hAnsi="Adobe Caslon Pro"/>
    </w:rPr>
  </w:style>
  <w:style w:type="character" w:customStyle="1" w:styleId="Nagwek1Znak">
    <w:name w:val="Nagłówek 1 Znak"/>
    <w:basedOn w:val="Domylnaczcionkaakapitu"/>
    <w:link w:val="Nagwek1"/>
    <w:uiPriority w:val="9"/>
    <w:rsid w:val="00CA5B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5B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5B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5B60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5B60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5B60"/>
    <w:rPr>
      <w:rFonts w:eastAsiaTheme="minorEastAsia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5B60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5B60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5B60"/>
    <w:rPr>
      <w:rFonts w:asciiTheme="majorHAnsi" w:eastAsiaTheme="majorEastAsia" w:hAnsiTheme="majorHAnsi" w:cstheme="majorBidi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A5B60"/>
    <w:rPr>
      <w:b/>
      <w:bCs/>
      <w:sz w:val="20"/>
      <w:szCs w:val="20"/>
    </w:rPr>
  </w:style>
  <w:style w:type="paragraph" w:styleId="Tytu">
    <w:name w:val="Title"/>
    <w:next w:val="Normalny"/>
    <w:link w:val="TytuZnak"/>
    <w:uiPriority w:val="10"/>
    <w:qFormat/>
    <w:rsid w:val="000A0263"/>
    <w:pPr>
      <w:spacing w:before="240" w:after="60"/>
      <w:jc w:val="left"/>
      <w:outlineLvl w:val="0"/>
    </w:pPr>
    <w:rPr>
      <w:rFonts w:ascii="Adobe Caslon Pro" w:eastAsiaTheme="majorEastAsia" w:hAnsi="Adobe Caslon Pro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A0263"/>
    <w:rPr>
      <w:rFonts w:ascii="Adobe Caslon Pro" w:eastAsiaTheme="majorEastAsia" w:hAnsi="Adobe Caslon Pro" w:cstheme="majorBidi"/>
      <w:b/>
      <w:bCs/>
      <w:kern w:val="28"/>
      <w:sz w:val="32"/>
      <w:szCs w:val="32"/>
    </w:rPr>
  </w:style>
  <w:style w:type="paragraph" w:styleId="Podtytu">
    <w:name w:val="Subtitle"/>
    <w:next w:val="Normalny"/>
    <w:link w:val="PodtytuZnak"/>
    <w:uiPriority w:val="11"/>
    <w:qFormat/>
    <w:rsid w:val="00CA5B6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A5B60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uiPriority w:val="20"/>
    <w:qFormat/>
    <w:rsid w:val="00CA5B60"/>
    <w:rPr>
      <w:i/>
      <w:iCs/>
    </w:rPr>
  </w:style>
  <w:style w:type="paragraph" w:styleId="Bezodstpw">
    <w:name w:val="No Spacing"/>
    <w:basedOn w:val="Normalny"/>
    <w:uiPriority w:val="1"/>
    <w:qFormat/>
    <w:rsid w:val="00CA5B60"/>
  </w:style>
  <w:style w:type="paragraph" w:styleId="Akapitzlist">
    <w:name w:val="List Paragraph"/>
    <w:basedOn w:val="Normalny"/>
    <w:uiPriority w:val="34"/>
    <w:qFormat/>
    <w:rsid w:val="00CA5B60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CA5B60"/>
    <w:rPr>
      <w:rFonts w:asciiTheme="minorHAnsi" w:hAnsiTheme="minorHAns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A5B6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5B6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5B60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CA5B60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CA5B60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CA5B60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CA5B60"/>
    <w:rPr>
      <w:b/>
      <w:bCs/>
      <w:smallCaps/>
      <w:color w:val="C0504D" w:themeColor="accent2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A5B60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5C5F19"/>
    <w:pPr>
      <w:spacing w:before="100" w:beforeAutospacing="1" w:after="100" w:afterAutospacing="1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Wysocki</dc:creator>
  <cp:keywords/>
  <dc:description/>
  <cp:lastModifiedBy>Paweł Wysocki</cp:lastModifiedBy>
  <cp:revision>3</cp:revision>
  <dcterms:created xsi:type="dcterms:W3CDTF">2024-09-02T13:07:00Z</dcterms:created>
  <dcterms:modified xsi:type="dcterms:W3CDTF">2024-09-02T13:08:00Z</dcterms:modified>
</cp:coreProperties>
</file>